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46"/>
      </w:tblGrid>
      <w:tr w:rsidR="00611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4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11F40" w:rsidRDefault="00B27243">
            <w:pPr>
              <w:pStyle w:val="1CStyle-1"/>
            </w:pPr>
            <w:r>
              <w:t>Прайс-лист на 15 января 2016 г.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5"/>
      </w:tblGrid>
      <w:tr w:rsidR="00611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45" w:type="dxa"/>
            <w:shd w:val="clear" w:color="FFFFFF" w:fill="auto"/>
          </w:tcPr>
          <w:p w:rsidR="00611F40" w:rsidRDefault="00611F40"/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40"/>
        <w:gridCol w:w="1785"/>
        <w:gridCol w:w="1785"/>
      </w:tblGrid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C0CD3" w:rsidRDefault="004C0CD3">
            <w:pPr>
              <w:pStyle w:val="1CStyle0"/>
            </w:pPr>
            <w:r>
              <w:t>Номенклатура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C0CD3" w:rsidRDefault="004C0CD3">
            <w:pPr>
              <w:pStyle w:val="1CStyle1"/>
            </w:pPr>
            <w:r>
              <w:t>Розничная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C0CD3" w:rsidRDefault="004C0CD3">
            <w:pPr>
              <w:pStyle w:val="1CStyle1"/>
            </w:pPr>
            <w:r>
              <w:t>Основной склад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C0CD3" w:rsidRDefault="004C0CD3">
            <w:pPr>
              <w:pStyle w:val="1CStyle0"/>
            </w:pPr>
            <w:r>
              <w:t>Номенклатура,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C0CD3" w:rsidRDefault="004C0CD3">
            <w:pPr>
              <w:pStyle w:val="1CStyle1"/>
            </w:pPr>
            <w:r>
              <w:t>Цена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C0CD3" w:rsidRDefault="004C0CD3">
            <w:pPr>
              <w:pStyle w:val="1CStyle1"/>
            </w:pPr>
            <w:r>
              <w:t>Остаток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Legrand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Фломастер черный (39598),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Valena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1-кл. белый в рамку "Валена" 774401,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1-кл. с инд.белый в рамку Валена774410,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2-кл. алюм. в рамку "Валена" 770105,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243,60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2-кл. белый в рамку "Валена" 774405,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Переключатель 1-кл. беж. промежут с индикатором "Валена" 774348,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563,80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Переключатель 1-кл. белый в рамку "Валена" 774406,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1-м белый кристал "Валена" 774461,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1-м модерн "Валена" 770001,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1-м терра "Валена" 770011,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2-м бежевый "Валена" 774352,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2-м белый кристал "Валена" 774462,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2-м гориз. ноктюрн/серебро "Валена" 770392,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3-м гориз. бежевый "Валена" 774353,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3-м гориз. кантри "Валена" 770023,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216,30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3-м гориз. модерн "Валена" 770003,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216,30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3-м гориз. ноктюрн/серебро "Валена" 770393,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3-м гориз. терра "Валена" 770013,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216,30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4-м алюм. "Валена" 770154,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4-м белый "Валена" 774454,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4-м гориз. ноктюрн/серебро "Валена" 770394,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4-м кантри "Валена" 770024,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365,30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4-м модерн "Валена" 770004,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365,30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4-м терра "Валена" 770014,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365,30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с крышкой IP44 белая 774450,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комп. RG45х1 в рамку бел. 5е"Валена"774238,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ТV-FM-SAT белая, конечная "Валена" 774436,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телеф. RJ-11 4конт.х2 белая Valena 774439,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452,10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х1 в рамку бежевый  "Валена" 774316,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Schneider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1пол С 10А ВА63 Домовой арт.11202,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1пол С 16А ВА63 Домовой арт.11203,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1пол С 25А ВА63 Домовой арт.11205,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2пол С 63А ВА63 Домовой арт.,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3пол С 25А ВА63 Домовой арт.11225,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3пол С 32А ВА63 Домовой арт.11226,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3пол С 50А ВА63 Домовой арт.11228,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3пол С 63А ВА63 Домовой арт.11229,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Авт. выкл iC60N 2П 32А C 6кА арт.A9F79232,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ВД63 2п 25А 30мА Домовой арт.11450,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Автоматические выключатели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 0,5А,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 1А,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 2А,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 3А,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 4А,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 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10А,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25А,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32А,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40А,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1-пол ВА 47-29 С 63А,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 1А,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 2А,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 3А,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 4А,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 8А,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116,30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10А,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25А,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32А,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40А,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2-пол ВА 47-29 С 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 1А,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 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10А,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20А,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25А,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32А,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40А,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 ВА 47-29 С 63А,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25А,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32А,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40А,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63А,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 80А 10кА,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3-пол. ВА47-100 С100А 10кА,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АВДТ32 30мА 10А 2-пол.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АВДТ32 30мА 16А 2-пол.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АВДТ32 30мА 25А 2-пол.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АВДТ32 30мА 32А 2-пол.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АП-50Б-2МТ  1,6А 10In,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АП-50Б-3МТ  1,6А 10In,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АП-50Б-3МТ  4 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ВА 47-60 D 3-пол.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ВА 57Ф35 160А,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ВА 57Ф35 250А,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2 295,00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ВА88-32 100А 25кА,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2 285,00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ВН-32 3-пол. 20А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112,30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Дин-рейка 10см (оцинкованная) (50)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Дин-рейка 13см (оцинкованная) (50) ИЭК  71005,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Дин-рейка 20см (оцинкованная),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Дин-рейка 30 см (оцинкованная)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Дин-рейка 60 см (оцинкованная)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Дин-рейка125см (оцинкованная)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2-п 30мА С10А АД-12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2-п 30мА С16А АД-12М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2-п 30мА С25А АД-12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2-п 30мА С32А АД-12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2-п 30мА С40А АД-12М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4-п 30мА 16А АД-14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4-п 30мА 25А АД-14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4-п 30мА 32А АД-14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Диф. автомат 4-п 30мА 50А АД-14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на ДИН-рейку для "0" шины (120) желтый,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Огр-ль имп. перенапр. ОПС1-C 1P In=20кА, Uн=400В,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1 445,00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Огр-ль имп. перенапр. ОПС1-C 3Р In=20kA  Un=400B,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4 465,00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Ограничитель на DIN-рейку (150)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Расцепитель min напряж. РМ-47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Расцепитель min/max напряж.РММ-47 на DIN-рейку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Расцепитель независимый РН (РН32/33)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Расцепитель независимый РН-47 на рейку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2-п  30мА 16А ВД1-63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2-п  30мА 25А ВД1-63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2-п  30мА 32А ВД1-63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4-п  30мА  16А ВД1-63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4-п  30мА  32А ВД1-63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УЗО 4-п  30мА  63А ВД1-63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Устройство блокировки выводов механическое (коробка для опломбировки автоматов)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соединительная PIN (штырь) 1Р 63А 1метр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соединительная PIN (штырь) 3ф 63А (1метр)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Арматура для ЛЭП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Ограничитель мощности ОМ-630 3,5/35-1-0-Т 862/3,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6 570,00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Соединительный комплект CIL68 "Ensto",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Арматура кабельная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Крышка на лоток осн. 200 (18)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Пластина соединительная h100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на 90гр вертик. внешний 80х150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на 90гр вертик. внутренний 110х200,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Полка К-1161ц 250мм,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К1157гр,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Стойка К-1152 (h-800) краш,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Арматура светосигнальная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 АD22DS(LED) зеленая 24В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AD22DS (LED) красная 36В АС/DC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AD22DS(LED) желтая 220В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AD22DS(LED) зеленая 220В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AD22DS(LED) красная 220В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AL-22 сигнальная красная неон 240В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ENR-22 сигнальная желтая 240В неон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ENR-22 сигнальная зеленая 240В неон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ENR-22 сигнальная красная 240В неон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Сигнальная лампа ЛС-47М (желтая) матрица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Асбест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АГИ 12*12,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373,40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21,200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АП-31   8х8,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267,45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20,600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КАОН-1 5мм,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ПОН-Б 0,8 мм ГОСТ 481-80,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171,35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2,360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Вилки,вилки и розетки силовые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(013) 2Р+РЕ 16А 220В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(014) 3Р+РЕ 16А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(015) 3P+PE+N 16А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(023) 2Р+РЕ 32А 220В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(024) 3P+PE 32А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(025) 3P+PE+N 32A 380B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(034) 3Р+РЕ 63А 380В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(035) 3P+PE+N 63А 380В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прямая без з/к 6А белая ИЭК  00761,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прямая с з/к 16А белая ИЭК 00751,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У-87-РБ (36/42В) шнур 1м,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угловая с з/к 16А белая ВПу11-01-Ст  00754,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Вилка угловая с/з с выключателем белая 16А 250В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(114) стац. 3Р+РЕ 16А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(115) стац. 3P+PE+N 16A 380B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(123) стац. 2Р+РЕ 32А 220В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(124) стац. 3Р+РЕ 32А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(135) стац. 3Р+РЕ+N 63А 380В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1 400,00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(213) пер. 2Р+РЕ 16А 220В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(214) пер. 3Р+РЕ 16А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(215) пер.3P+PE+N 16А 380B IP44 MAGNUM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(223) пер. 2Р+РЕ 32А 220В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(224) пер.3Р+РЕ 32А 380В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(225) пер. 3Р+РЕ+N 32А 380В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Омега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Вилка прямая Омега IP44 (ВБп3-1-Ом) каучук,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Вилка с боковым вводом Омега IP44 (ВБу3-1-0) каучу,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двухместн. с защ. крышк. Омега IP44 каучук,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с защ. крышкой настенная Омега IP44 каучук,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Выключатели,розетки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"Кварта" скр. 1 кл. (ВС10-1-0-КБ),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"Кварта" скр. 1 кл. с индик.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"Кварта" скр. 2 кл. (ВС10-2-0-КБ),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"Октава" нар. 1кл. (ВС20-1-0-ОБ) э00002,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"Октава" нар. 1кл. с ИНД (ВС20-1-1ОБ) 00003,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"Октава" нар. 1кл. сосна (ВС20-1-0-ОС) изол. пласт  00032,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"Октава" нар. 2кл. (ВС20-2-0-ОБ) изол. пласт,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"Октава" нар. 2кл. с индикатором (ВС20-2-0-ОБ) изол. пласт,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"Октава" нар. 2кл. сосна (ВС20-2-0-ОС) изол. пласт  00034,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"Рондо" нар. 2кл.(ВА56-225Б) IP44,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"Форс" нар. 1 кл. (ВС20-1-0-ФСр)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"Форс" нар. 1 кл. с инд. (ВС20-1-1-ФСр)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"Форс" нар. 2 кл. (ВС20-2-0-ФСр)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"Этюд" нар. 2кл.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ГЕРМЕС PLUS 1кл. о/у IP54 (цв.кл. белый) ВС20-1-0-ГПБ  00301,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ГЕРМЕС PLUS нар. 2-кл. (цв.кл белый) ВС20-2-0 ГПБ 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Выключатель 1кл. разборный для бра, белый 02221,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Колодка "Универсал" 3гн б/з  10А,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Колодка "Универсал" 3гн с/з 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Колодка "Универсал" 3гн с/з выкл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Колодка "Универсал" 4гн с/з 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Колодка "Универсал" 4гн с/з выкл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Перекл-ль ВА66-102Б IP44 "Рондо" брызг.,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"Гермес" 1-я нар.цв. крышки дымчатый (РСб20-3-ГПБд) IP54  00315,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"Гермес" 2-я нар. цв. крышки дымчатый (РСб22-3-ГПБд)  IР54,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"Гермес" 3-я нар. цв. крышки дымчатый (РСб23-3-ГПБд) 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"Гермес" 4-я нар. цв. крышки дымчатый (РСб24-3-ГПБд)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"Кварта" скр. 1-я (белый),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"Кварта" скр. 1-я с з/к (РС10-3-КБ) (белый),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"Кварта" скр.2-я з/к (РС12-3-КБ),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1-я 10А сосна изол. пласт. (РС20-2-ОС) ИЭК  00036,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1-я 16А с з/к сосна изол. пласт. ИЭК 00040,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1-я изол. пласт. (РС20-2-ОБ),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1-я с з/к изол.пласт рс20-3   00011,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2-я  изол. пласт. (РС22-2-ОБ,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2-я 10А сосна изол. пласт. (РС22-2-ОС)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"Октава" нар. 2-я с/з 16А сосна изол. пласт. (РС22-3-ОС)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"Прима" нар. 4-я с з/к (РА16-411м-б),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"Рондо" нар.1-я з/к (РА16-112) IP44 (60шт),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"Рондо" нар.2-я с з/к (РА16-227) IP44,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"Рондо" скр.1-я с з/к (РС16-126Б) IP44 (60,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"Форс" 2-я з/к о/п с крышк(РСб22-3-Ф)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"Форс" нар. 1-я с з/к, крыш (РСб20-3)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"Этюд" нар. 2-я с з/к 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с з/к на ДИН-рейку РАр10-3-ОП (5)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телефонная с/у "Рондо" (РТ-4С-би),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Lezard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Блок Lezard Nata (выкл. 2кл. + розетка с/з)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Вставка MIRA 1-я золото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Вставка MIRA 1-я розовая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Вставка MIRA 1-я светло-зеленая,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Вставка MIRA 1-я синяя,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Вставка MIRA 1-я хром,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1кл. белый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1кл. белый подсветка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1кл. белый проходной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1кл. крем подсветка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1кл. крем проходной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1кл. скр. крем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2кл. белый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2кл. белый подсветка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2кл. белый проходной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2кл. крем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2кл. крем подсветка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2кл. крем проходной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3кл. белый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Mira 3кл. крем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1кл. белый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1кл. белый подсветка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1кл. белый проходной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1кл.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1кл. крем проходной,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1кл. крем с инд.,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2кл. белый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2кл. белый подсветка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2кл. белый проходной,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2кл.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2кл. крем проходной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Lezard Nata 2кл. крем с инд.,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Диммер Lezard Mira 800Вт белый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Диммер Lezard Mira 800Вт крем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2-ая горизонтальная б/вст сосна МИРА,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3-ая горизонтальная б/вст сосна МИРА,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белая 2-я вертикальная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белая 2-я горизонтальная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белая 3-я вертикальная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белая 3-я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белая 4-я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белая 5-я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крем 2-я вертик.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крем 2-я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крем 3-я вертик.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крем 3-я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крем 4-я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Lezard Mira крем 5-я горизонт.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2-ая б/з керамика сосна НАТА,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2-ая с/з керамика сосна СП МИРА,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TF (RJ11)  белая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TF (RJ11) 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TF 2-я (RJ11)  белая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TV белая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TV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компьюторная  белая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 компьюторная 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1-ая белая б/з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1-ая белая с/з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1-ая белая с/з крышка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1-ая крем б/з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1-ая крем с/з крышка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2-ая белая б/з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2-ая белая с/з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2-ая крем б/з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Mira 2-ая скр. крем с/з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1-ая бел. c/з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1-ая бел. б/з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1-ая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1-ая крем з/к с крышкой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1-ая крем с з/к,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2-ая белая б/з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2-ая белая с/з (10/120),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2-ая крем б/з,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2-ая крем с/з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Lezard Nata TF (RJ11) крем,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б/з керамика сосна НАТА,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б/з керамика сосна СП МИРА,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с/з керамика сосна СП МИРА,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Simon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1 клавиша 16А 250В,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1 клавиша проходной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1 клавиша проходной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1клавиша белый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2 клавиши  16А 250В,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2 клавиши белый(20),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2 клавиши проходной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2 клавиши проходной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Выключатель механизм 3 клавиши белый (18),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Коробка для наружного монтажа на 2 поста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Коробка для наружного монтажа на 2 поста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Коробка для наружного монтажа на 3 поста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Коробка для наружного монтажа на 3 поста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двухместная, Белая (30),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на 1 пост,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на 2 поста,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на 3 поста,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на 5 постов,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одноместная, Белая,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пятиместная, Белый (16),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трёхместная, Белая (16),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Рамка четырёхместная, Белый (16),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1-ая б/з 16А 250В,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1гн. с/з белая SCHUKO с защ.шторками, с крышкой IP44 (18),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2гн. б/з белая (16),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двойная б/з 16А 250В,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двойная с/з+Schuko 16А 250В,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механизм 1-ая с/з+Schuko 16А 250В,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механизм TV 1гн. белая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механизм TV одиночная,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механизм компьютерная RJ45 ,белый,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Розетка механизм компьютерная RJ45 черный глянец,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Выключатель пакетный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ВП2-16 М1, до 16А, пл.корп.IP56,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ВП2-16 на задн. панель до 16А,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ВП3-16 М1, до 16А, пл.корпус IP56,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Гирлянда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Космос SL 101 Елка (64),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Гофра,мет.рукав,трубка ПХВ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Гофротруба, ПВХ, лег. с пр.под темное дерево-16 мм (25), 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Гофротруба, ПВХ, лег. с пр.под темное дерево-20 мм (25), 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Держатель с защелкой и дюбелем СТ20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Держатель с защелкой и дюбелем СТ25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 d16 под светлое дерево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 d20 под светлое дерево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CF 16 (по100)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CF 20 (по100)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CF 25 (по100)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CF 32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CF 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Клипса для труб CF 50 (по25)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Крепеж-клипса для труб под темное дерево d16 мм (10/1500), 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Крепеж-клипса для труб под темное дерево d20 мм (10/1400), 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10мм (по 50м) MG20 5м, 4м,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12мм (по 50м)  8м, 6м,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15мм (по 50м) PG21  1,5м, 3м,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18мм (по50м)  MG32  3м,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20мм (50м)  э60245,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22мм (по 20м),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25мм (по 20м) э60247,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32мм (по 20м) э60248,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(ПВХизол.) 38мм (по 20м)  сальник PG-48,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РЗ-ЦХ-10 (по 100м),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РЗ-ЦХ-12 (по100м),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РЗ-ЦХ-15 (по100м),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РЗ-ЦХ-18 (50м)  16м, 8м,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РЗ-ЦХ-20 (50м)  2м,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РЗ-ЦХ-25 (25м)  5м, 14м,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РЗ-ЦХ-32 (25м) 6м, 12м,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Металлорукав РЗ-ЦХ-38 (по 25м) (1,5м),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вводная МВПнг 10 д/металлорукава,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вводная МВПнг 20 д/металлорукава,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вводная МВПнг 25 д/металлорукава,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вводная МВПнг 32 д/металлорукава,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вводная МВПнг 50 д/металлорукава,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труба-труба д=20мм GI20G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труба-труба д=25мм GI25G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 8мм (плоская) по 100шт.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10мм (круглая) по 100шт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10мм (плоская) по 100шт. ИЭК  52020,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12мм (плоская) по 100шт.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д10-11мм однолапк. ИЭК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д14-15мм однолапк. ИЭК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д16-17мм двухлапковая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д19-20мм двухлапковая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д19-20мм однолапк. ИЭК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д21-22мм двухлапк. (100)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д25-26мм двухлапковая,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д25-26мм однолапк.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д31-32 однолапк. ИЭК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5,90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д38-40мм однолапковая,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д38-40мм. двухлапк. ИЭК (К-144),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Скоба металл. д48-50мм. двухлапк.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 ПНД д-20мм с протяжкой черная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 ПНД д-25мм с протяжкой черная (50)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 ПНД д-40мм с пртяжкой черная (15)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16мм     (по100м),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16мм под светлое дерево  25м,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20мм    (100м),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251,000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20мм под светлое дерево 25м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25мм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329,000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32мм   (25м),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40мм  (15м),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50мм     (по15),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гофр.ПВХ 63мм с протяжкой  (15м),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ПВХ 16мм жесткая серая по 3м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ПВХ 20мм жесткая серая по 3м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ПВХ 25мм жесткая серая по 3м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ПВХ 32мм жесткая серая по 3м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ПВХ 40мм жесткая серая по 3м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Трубка ПВХ ду  2,0мм ТВ-40 белая,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0,90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Хомутный держатель со стяжкой CFF1 16-32мм,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Двигатели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15/3000 АИР 160 S2 IM 1081,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26 718,00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ДКС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Крепление ТМ к стене для верт. монтажа осн.100,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189,40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Переходник арм. труба-кор., IP65 д.14 (40),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Профиль П-образный PSL, L-300, толщ 1,5мм,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Стеновое крепление лотка (кронштейн) LP5000,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Труба двустенная ПНД/ПВД д.90мм (50м)  арт.121990,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Р6.6 стандартный черный 2,6х200,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Р6.6 стандартный черный 3,6х370,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Р6.6 стандартный черный 4,8х250 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Р6.6 стандартный черный 4,8х290 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Р6.6 стандартный черный 4,8х390 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Дроссели, стартеры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Балласт ЭПРА ЛЛ 2х18 встр. Feron,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Балласт ЭПРА ЛЛ 2х36 встр. Feron,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Балласт ЭПРА ЛЛ 2х58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Балласт ЭПРА ЛЛ 4х18 встр.,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Импульсное зажигающее устройство ИЗУ 70-400вт. /220в.,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ПРА 400 ДНаТ встр. IP20,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Стартер S 2 4-22W 220V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Стартер S10 4-65W 220V 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ЭПРА-eco ASD для панели светодиодной LP-eco 36Вт,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Зажимы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для ЗНИ-16мм2 JXB100 серая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безвинтовой 2х (1-2,5мм2),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безвинтовой 4х (1-2,5мм2),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безвинтовой 6х (1-2,5мм2)  15153,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безвинтовой 8х (1-2,5мм2),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ЗВИ- 3  1-2,5мм2 (10)   ИЭК 68031,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ЗВИ- 5 н/г 1,5-4мм2 (10) желтый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ЗВИ-10 н/г 2,5-6мм2 (10) желтый,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ЗВИ-15 н/г  4-10мм2 (10) желтый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ЗВИ-20 н/г  4-10мм2 (10)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ЗВИ-30 н/г  6,0-16мм2 (10) желтый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ЗВИ-60 н/г 6,0-16мм2 (10) желтый ИЭ,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винт. ЗВИ-80 н/г 10-25мм2 (10) желтый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 2,5мм2 (JXB24А) серый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 4PEN 4мм2 земля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 4мм2 (JXB35A) серый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 6мм2 (JXB50A) серый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10PEN (JXB земля)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10мм2 (JXB70А) серый,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16PEN 16мм2 (земля)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16мм2 (JXB100А) серый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наборный ЗНИ 35PEN 35мм2 (земля)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ответвительный У-731 (4-10/1,5-10) IP20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ответвительный У-733 (16-35/1,5-10) IP20 ИЭК (62733),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ответвительный У-739М (4-10/1,5-2,5)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Строительно-монтажная клемма СМК 222-415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Звонки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Беспроводной звонок ЭРА С110 (36 мелодий, 100м, кнопка IP44),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Беспроводной звонок ЭРА С140-2 (36 мелодий, 100м, кнопка IP44)(10),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Беспроводной звонок ЭРА С81(25 мелодий, 100м)(10),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Беспроводной звонок ЭРА С82 (25 мелодий, 100м)(10),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Знаки безопасности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Наклейка "Молния" 160х160х160мм  4шт,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Плакат "Заземлено" 200х100мм  (2шт)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Плакат "Не включать.Работа на линии" 200х100мм 2шт,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Плакат "Не влезай. Убъет" 200х100мм  2шт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Плакат "Не открывать. Работают люди" 200х100мм 2шт,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Плакат "Работать здесь" 150х150мм  2шт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Плакат "Стой. Напряжение" 200х100мм  (2шт),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 "12В" 40х20мм  20шт,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1,70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 "24В" 40х20 ИЭК (20шт),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1,70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 "42В" 40х20мм  20шт,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"220В" 40х20мм  ИЭК (25шт),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"380В" 40х20мм  25шт,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"380В" 90х38мм  7шт,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"Заземление" 30х30мм  (32шт)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Символ "Опасно" 105х148мм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Измерительная аппаратура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Амперметр Э47 200/5 кл.1,5 (72х72)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Амперметр Э47 300/5 кл.1,5 (96х96)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Амперметр Э47 600/5 кл.1,5 (96х96)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Вольтметр Э47 100В кл.1,5 (72х72)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Вольтметр Э47 500В кл.1,5 (96х96)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Мультиметр М832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Мультиметр М838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Отвертка пробник ОП-1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ПИН 90-2М 50-1000 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Штанга изолирующая ШЗП-10/15  до 15кВ,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Инструмент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Бокорезы многофункциональные 200мм (снятие изоляции/пресс-клещи) FIT,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Бокорезы-кусачки 160мм  FIT Стайл,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Инстр. для сн. изол.  СОК-5 (диаметр от 20мм)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Клещи обжимные КО-01 (1,5-6мм)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Клещи обжимные КО-04Е 0,5-6,0мм2 (квадрат)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Когти монтерские КМ-1 для подъема на деревянные опоры 140-245мм,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3 300,00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Лазы универсальные ЛУ-3,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3 525,00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Лестница телескопическая 3,8м код161952,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8 235,00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Набор отверток 7шт изол.1000В+индикатор,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Нож эл.тех. L=90мм,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Ножницы кабельные 18мм,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Отвертка 100мм 1000В FIT крестообразный шлиц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Отвертка крестовая Pz2х100мм Expert 1000В  IEK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Отвертка крестообразная 100мм Люкс FIT,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Отвертка прямой шлиц 100мм  Люкс FIT,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Отвертка прямой шлиц 4.0х0.8х100мм Expert 1000В IEK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Плоскогубцы L=160мм 1000В,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Плоскогубцы L=180мм FIT Стайл,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Пояс предохранительный УП1 В (ПП 1В канат)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Пресс ПМР-230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3 025,00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Кабель-канал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100х60 (перфор.) (16),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12х12 Элекор (120м),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15х10 дуб ЭЛЕКОР (144м),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15х10 сосна Элекор,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15х10 Элекор (144м),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16х16 Элекор (84м),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16х16 Элекор дуб  /84м/,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20х10 сосна Элекор,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20х10 Элекор (96м),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20х10 Элекор дуб  /96м/,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25х16 сосна Элекор,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25х25 Элекор (32м),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40х16 Элекор (30м),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40х16 Элекор дуб   /30м/,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40х16 Элекор Сосна (30м),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40х25 Элекор (24м),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40х25 Элекор Сосна (18м),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40х60 (перфор.) , перф. 7х11 (24) "ИМПАКТ"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60х40 Элекор (18м),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60х60 Элекор,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80х40 Элекор (10м),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80х60 (перфор.) (24),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80х60 Элекор (8м),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100х60,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15х10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16х16,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20х10,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20х10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25х16,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25х16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25х25,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40х16,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40х16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Внешний угол КМН 40х25,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100х60,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15х10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16х16,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20х10,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20х10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25х16,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25х16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40х16  59627,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40х16 сосна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40х25,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Внутренний угол КМВ 60х40,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100х60,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15х10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16х16,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20х10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25х16,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25х16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25х25,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40х16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КМЗ 60х40,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 гр. КМП 15х10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 гр. КМП 20х10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 гр. КМП 25х16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 гр. КМП 40х16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90гр КМП 16х16,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90гр КМП 20х10,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90гр КМП 25х16,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90гр КМП 25х25,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Поворот 90гр КМП 40х16  59667,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100х60,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15х10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16х16,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20х10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25х16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40х16  59687,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на стык КМС 40х16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100х60,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15х10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16х16,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20х10,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20х10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25х16,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25х16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25х25,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40х16  59707,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40х16 сосна,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 40х25,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Т-образный угол КМТП 80х20,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Парапетный кабель-канал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Внешний изменяемый угол 100х60 "Праймер",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Внутренний изменяемый угол 100х60 "Праймер",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Разделит.перегородка высота 60мм "Праймер"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Тройник 100х60 "Праймер"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Кабель, провод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RG 6 U,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UTP 5е 4х2х0,5 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2х 2,5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961,000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2х 4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2х 6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3х2,5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3х4  22м,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3х6,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4х10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4х16 15м, 31м,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АВВГ  4х25 9м,15м,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АПВ 1х 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455,000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АПВ 1х 4,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299,000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АПВ 1х 6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АПВ 1х10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ВБбШВ 3х4,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2х1,5  12м,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2х2,5   22м, 13м, 6м, 1м,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256,000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2х4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2х6 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3х 1,5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3х 4   4м, 16м,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3х 6   9м,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4х  1,5   14м, 5м, 20м,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4х  2,5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4х  4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4х  6  13м, 3м,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4х 10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5х 1,5    10м,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5х 2,5  2м,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38,500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5х 4   10м, 10м,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5х 6   25м, 40м,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5х10,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ВВГнг LS 5х6,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КВБбШВ 5х2,5,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1х 16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1х 25,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1х 70,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2х 1,5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2х 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2х 4,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 1,5    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 2,5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 2,5+1х1,5  3м, 18м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 4+1х2,5,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 6+1х4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3х10+1х6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3х50+1х16,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4х 1,5,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КСПВ 2х0,5,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383,000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КСПВ 4х0,5,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КСПЭВ 4х2х0,5,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МГШВ 0,35,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МГШВ 0,75,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368,000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1,5,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1,5 желто-зеленый,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6,90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556,000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494,000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2,5 желто-зеленый,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4   33м,48м,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4 желт/зел.,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6,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 6 желто-зеленый,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1х10,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1х10 желто-зеленый,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ПВ1 1х25,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0,75,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1,0,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1,5,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275,000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4   12м,48м,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6   4м,13м,30м,40м,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 6 желто-зеленый,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1х10,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1х16,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1х16 желто-зел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ПВ3 1х25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2х0,75 9м,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2х1,5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2х2,5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3х0,75,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3х1,0,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17,20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3х1,5,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3х2,5  2м,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4х0,75,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4х1,5  15м,35м,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ПВС 4х2,5,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ПУГН 2х1,5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ПУГН 2х2,5,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ПЭТВ-2  2,5,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25,120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РКГМ- 1,5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РПШ  7х1,5,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СИП-4 2х16  6м, 10м, 10м,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СИП-4 4х16 26м,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СИП-4 4х25,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ТРП 2х0,4,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ТРП 2х0,5,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ШВВП 2х0,5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ШВВП 2х0,75 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Кнопки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ВКИ 211 3Р 6А 230/400В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ВКИ-216 3Р 10А 230/400В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ВКИ-230 3Р 16А 230/400В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Доп. конт. для светосигн. арм 1НО (замыкающий)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Доп. конт. для светосигн. арм. 1НЗ (размыкающий) И,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Защитная оболочка с кнопкой "Стоп" IP55 (для ПРК-32) ИЭК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КМУ11 20А (с фиксацией) 1но+1нз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302,60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"гриб" с ключом LAY5-BS142 красная 240В 1з,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"гриб" с фиксац. NP2-BS542 красная 240В 1НЗ (CHINT),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"гриб" с фиксац. АЕ-22 красная 240В 1з+1р И,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"гриб" с фиксац. с подсвет. ANE-22 красн.,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c подсв. АBLFS-22 зел. неон 240В 1з+1р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c подсв. АBLFS-22 крас. неон 240В 1з+1рИЭК,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PPВВ-30N "Пуск-Стоп" неон 240В 1з+1р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SB-7 "Пуск" зеленая 1з+1р 240В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SB-7 "Стоп" красная 1з+1р 240В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АРВВ-22N "Пуск-Стоп" неон 240В 1з+1р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с подсв. ABLF-22 зеленая неон 240В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с подсв. ABLF-22 красная неон 240В 1з+1р ИЭ,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управл. LAY5-BL21 черная 1р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Кнопка управл. LАY5-ВА21 чёрная 1з б/подсв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Корпус КП102 2-местн. белый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Корпус КП103 3-местн. белый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Корпус КП104 4-местн. белый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Корпус КП105(6) 5-6-местн. белый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Пост кноп. тельф. ПКТ-60 6 кнопок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Пост кноп. тельф.ПКТ-63 6 кноп.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Пост кнопочный  ПКЕ 212/3,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Пост кнопочный  ПКЕ 222/2 красный гриб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Пост кнопочный  ПКУ 15-21-121-54,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Корзина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Батарейка  (6F22) (крона),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Батарейка 3R12,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Батарейка Duracell Turbo LR 3 (2*Bl) (20/60),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Батарейка Duracell Turbo LR 6 (2*Bl) (40/120),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Батарейка R3 (алкалиновая) ААА,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Батарейка R6 (алкалиновая) АА,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Бирка У-134 (квадратная),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Бирка У-135 (кругл),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Бирка У-136 (треуг),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Дюралайт LED 2жил. белая кратно-2м,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Звонок громкого боя МЗМ-1,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Картон прокладочный "Б" 1,0 мм ГОСТ 9347-74,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87,30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Материалы,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2 726,000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Ночник ЭРА Night-G7 (LED, датчик движения) 33401,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Переключатель ПМОФ 90-111111/II Д42,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2 340,00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Плафон к НСП 200,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для надписей РПМ 30х15,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для надписей РПМ 55х15,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для надписей РПМ 66х26,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FM-F6 (FM, аккум.) 27113,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W-UP-B2 (Часы, 3*R6) 27116,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W-UP-D4 (Часы, FM, 3*R3)  27114,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Таймер электронный ЕL-02 неделя/сутки  Robiton 10 программ,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Удлинитель  25м 2места, с каб. КГ 2х2,5,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1 800,00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АД31 5х40х3000,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ШМТ 4х30х3000мм,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Штангенциркуль ЩЦ 250-0,05 ЭТАЛОН,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848,00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Электростанция бензиновая BS 2200 Fubag (568275),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22 000,00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ЭМ-К 6х100,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2 475,00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0,750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Коробки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Канал-соединитель КМ 43002 (для коробок КМ40022) И,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65х45мм установочная ГИПРОК   Schneider Electric,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65х60мм установочная для сплошных стен Шнайдер Электрик,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70х40мм распределительная для сплошных стен Шнайдер Электрик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GE 75х75х28 распр. о/п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КМ41001 распаечная, бетон 92х92х40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КМ41021 г/к 92х92х40 (мет.лапки,крышка)ИЭК,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КМ41024 г/к 80х40 (мет.лапки,крышка) (175),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КМ41026 г/к 172х96х45 (пластм.лапки,крышка,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КМ41212-01 расп. о/п 75х75х20 (с конт.груп,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КМ41212-04 расп. о/п 75х75х20 сосна (с конт. группой),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КМ41219 о/п 100х100х29 белая (с конт.групп,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КМ41222 расп. о/п 100х100х40 конт.группой,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КМ41234 100х100х50 IP55 6 вводов(ИЭК) (48),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КМ41235 о/п 85х85х40 IP44 6 вводов (60),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КМ41236 о/п 70х70х40 IP44 4 ввода защелк.,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КМ41237 о/п 75х40 IP44  4 ввода (60)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КМ41246 о/п 190х140х120 IP55 10 вводов,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КМ41255 о/п 100х100х50  IP44 6 гермовводов,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КОР-74  (КЭМ-1-10-4),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распаяч. для откр. пров.под светлое дерево 100*100*50мм (квад.),8 вх. ( герм.),IP54,(18),шт,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распаяч. для откр. пров.под светлое дерево 65*65*50мм (квад.),4 вх. ( герм.),IP54,(45),шт,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распаяч. для откр. пров.под светлое дерево 80*80*50мм (квад.),7 вх. ( герм.),IP54,(32),шт,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распаяч. для откр. пров.под темное дерево 100*100*50мм (квад.),8 вх. ( герм.),IP54,(18),шт,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распаяч. для откр. пров.под темное дерево 65*65*50мм (квад.),4 вх. ( герм.),IP54,(45),шт,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распаяч. для откр. пров.под темное дерево 80*80*50мм (квад.),7 вх. ( герм.),IP54,(32),шт,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У-409-3 IP65 3-х рожковая,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У-409-4 IP65  4-х рожковая,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У-614 гр. 10 клемм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У-994 с уплотнителем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У-995 (150х150х100)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Коробка У-996 У2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Крышка КМ43001 для уст. коробок d=60мм (40)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для распределительных коробок ГИПРОК,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680,000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Крановое обор-е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ВК 300,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ВП19М 21 Б 321,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Лампы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40 Вт,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60 Вт,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479,000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75 Вт,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457,000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95 Вт,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ДНаТ  70Вт 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ДНаТ 100Вт Е40,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ДНаТ 250Вт-5М Е40,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ДНаТ 400Вт Е40,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ДРВ 160вт Е27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ДРВ 250вт  Е40,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ДРВ 500Вт  Е40,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ДРЛ 125,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ДРЛ 250 (21),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 500 Вт 117мм,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КГ 1000 Вт 189 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КЛЛ  7Вт G9,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КЛЛ 15Вт спираль КЭЛР-FS  Е27 4000К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КЛЛ 25Вт спираль КЭЛ-FS E27 4000K T2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КЛЛ 30Вт спираль КЭЛР-FS 4000К Е27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КЛЛ 45Вт 45/840 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Camelion BIO FT8-18W (аквариум, оранжерея),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галогенная точечная JCD 35Вт 230В G6.35,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ИКЗК 250Вт Е27  (15),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люм. L18/640 OSRAM,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люм. L18/765  OSRAM,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люм. L36/765 OSRAM,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люм. TLD 18/33-640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люм. TLD 18/54-765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люм. TLD 58/33-640 G13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ЛЛ 28Вт FL 12 28/840 цоколь G5,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МГЛ   70Вт MHN-TD 70/842 Rх7s гориз. PHILIPS,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МГЛ 1000Вт 380В ДРИ-1000-6 Е40,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МО 12х 60 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МО 24х 60 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МО 36х 60 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РН 15Вт 220В Е14 для бытовых приборов,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Метизы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Болт  М16*150 полная резьба цинк,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40,29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Муфты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10 КВТп-3ж (70-120),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10 КНТп-3ж (70-120),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10СТп-3ж (70-120),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3 505,00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Муфта 1КВТп-4ж (70-120) Нева-Транс,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Наконечники кабельные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 6-6-4,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JG- 10-6-6 (200),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JG- 16-8-6 (200),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JG- 25-8-7 (200),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JG- 35-8-8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JG- 70-12-11 (50),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JG- 95-12-13 (50),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JG-120-14-15 (30),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JG-150-14-17 (25),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JG-185-16-18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JG-240-16-20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TM 95-12-13 нов. DT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TМ185-16-18 DT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81,54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алюминиевая ГА-50-10 GL,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алюминиевая ГА-70-11 GL,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 2,5-2,6,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 6-4,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10-5,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16-6,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25-7,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35-9,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 50-11,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Гильза ГМЛ120-17,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Колпачок СИЗ-1(СИЗ-1) 1,0-3,0мм2(100) (желтый)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Колпачок СИЗ-1(СИЗ-2) 1,5-3,5мм2 синий (100),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Колпачок СИЗ-1(СИЗ-3) 2.0-4.0мм2 оранжевый (100),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Колпачок СИЗ-1(СИЗ-4) 2,5-4,5мм2 желтый (100)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Колпачок СИЗ-1(СИЗ-5) 4.0-11.0мм2 красный (100),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Маркер МКО-1,5мм символ В (1000шт.),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Маркер МКО-1,5мм символ С (1000шт),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болтовой НК 35-50 35кВт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НВИ 1,25-5 0,5-1,5 (вилка) красный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НВИ 2-4  1,5-2,5мм (вилка) синий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НВИ 2-5 1,5-2,5 (вилка) синий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НКИ1,25-4  0,5-1,5мм (кольцо) красный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НКИ1,25-5  0,5-1,5мм (кольцо) красный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НКИ2-4  1,5-2,5мм (кольцо) синий 100шт,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НКИ2-6 1,5-2,5 мм2 (кольцо) синий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НКИ5,5-5  4,0-6,0мм (кольцо) желтый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НКИ5,5-6  4,0-6,0мм (кольцо) желтый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НКИ5,5-8  4,0-6,0мм (кольцо) желтый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 штыревой НкИш 1,5-2,5 (синий)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Е0508 0,5мм2 изолир. оранжевый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Е10-12 10мм2 изолир. сл.кость,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Е1008 1мм2 изол. (желтый) (100шт,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Е1012 1мм2 изол. (темн.-красный) (100шт),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Е16-12 16мм2 изолир. (зеленый) И,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Е25-16 25мм2 изолир. (корич-зел),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Е2508 2,5мм2 изолир (синий) (100,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Е4009 4мм2 изол.(серый) 100шт.,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Е7508 0,75мм2 изолир. (белый) ИЭ,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НГИ2  0,5-8 изолир.фланц.(оран.),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НГИ2  0,75-10 изолир.фланц.(бел),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Наконечник-гильза НГИ2 1.0-8 изолир.фланц.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58,20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РпИм 1,25-250 плоский (мама) (100шт) TDM 337808,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РпИм 1,25-5-0,8 плоский (мама) (100шт) TDM 337809,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РпИм 2-250 плоский (мама) (100шт) TDM,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РпИм 2-5-0,8 плоский (мама) (100шт) TDM,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РпИп 1,25-5-0,8 плоский (папа) (100шт) TDM 337813,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РпИп 5-6-0,8 плоский (папа) (100шт) TDM,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РшИм 5,5-6-4 штеккер (мама) (100шт) TDM,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РшИп 2-5-4 штеккер (папа) (100шт) TDM,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Разъем РшИп 5,5-4 штеккер (папа) (100шт) TDM,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2-болтовой СБ 16-25 1кВ  IEK,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2-болтовой СБ 35-50мм  1кВ IEK,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2-болтовой СБ 70-120  IEK,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ТА- 16-8-6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ТА- 25-8-7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ТА- 35-10-8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ТА- 50-10-9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ТА- 70-12-11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ТА-120-14-15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ТА-150-14-16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ТА-185-16-18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ТА-240-16-21 DL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 6-6-4,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10-8-5,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16-8-6,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25-10-8,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35-10-9,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50-12-11,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70-12-13,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 95-12-15,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 120-12-17,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ТМЛ   2,5-4-2,6,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ТМЛ  16-8-6,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ТМЛ 185-12-21,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Оргстекло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Оргстекло ТОСП 6,0,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Патроны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переходник с цоколя E27 на 3хE27 Широкий Белый A7T37WEAY,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переходник с цоколя E27 на 4хE27 Широкий Белый A7T47WEAY,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переходник с цоколя E40 на 3хE27 Широкий Белый A8T37WEAY,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переходник с цоколя E40 на 4хE27 Широкий Белый A8T47WEAY,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карболитовый с прижимным кольцом Е27 люстровый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керамический Е-40 Comtech,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накидной G13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настен. карболитовый Е27   (12),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подвесн. карболитовый 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подвесной с клеммной колодкой, Е27, белый,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 подвесной с клеммной колодкой, Е27, черный,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Патрон-переходник Е40-Е27,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Патрон-розетка карболитовый, Е27, черный,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Переходник E14-E27, белый,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Переходник E27-E14, белый, TDM  402964,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Переходник вилка-Е27 с выключателем, белый,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Полупроводники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КИПД 40Н20-С1-П7,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КИПД 40Р20-К4-П7,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КИПД 40Р20-Л5-П7,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15,20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КИПД 40Х20-Л5-П7,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КИПМ 15Т20-К4-П7,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14,10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КИПМ 15Ф10-К4-П5,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КИПМ 15Х10-Л4-П5,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КИПМ 15Х10-С1-П5,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30,70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Резистор МЛТ-0,125 1,5КОМ,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0,65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Резистор МЛТ-0,25 82КОМ,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0,80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Резистор МЛТ-1 100 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Резистор МЛТ-2 75КОМ,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Резистор ПП3-43 470 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Предохранители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НПН-2 63,0 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ПН-2 100  31,5А,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ПН-2 100  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ПН-2 100  63А,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ПН-2 100 100А,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ПН-2 250 100А,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ПН-2 250 160А,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ПН-2 250 200А,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ПН-2 250 250А,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Вставка ПН-2 400 400А,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Губка НПН-2 63 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Губка ПН-2 100А,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Губка ПН-2 250А,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А-645Б (ОФП-2) (ПН-2-100,250),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А-645М (ОФП-1)  (НПН),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Клещи съема к НПН-2,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ППН-33 габ.0 6А,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ППНИ-33 габ.0  16А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Ручка съема к ППН и ПН-2,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Пускатели,контакторы, реле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Катушка для КМИ (09-18А) 24В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Катушка для КМИ (09-18А) 36В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Катушка для КМИ (40-95А) 24В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Катушка для КМИ (40-95А) 36В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Катушка к ПМ12 220В 6 вел.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2 695,00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10910 230В/АС3 9А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10910 400В/АС3 9А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10960 9А 380В/АС3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11210 220В/АС3 12А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11210 24В/АС3 12А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11210 36В/АС3 12А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11210 400В/АС3 12А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11260 12А 220В/АС3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11260 12А 380В/АС3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11810 110В/АС3 18А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11810 36В/АС3 18А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11810 400В/АС3 18А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11860 18А U-400/AC3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22510  110В/АС3 25А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22510  24В/АС3 25А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22510 230В/АС3 25А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22510 400В/АС3 25А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22560 25А 230В/AC3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23210 230В/АС3 32А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23210 400В/АС3 32А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23260 220В/АС3 32А 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2 715,00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34012 230В/АС3 40А 1но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34012 400В/АС3 40А 1но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35012 230В/АС3 50А 1но+1нз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35012 400В/АС3 50А 1но+1нз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46512 220B/АС3 65А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46512 400В/АС3 65А 1но+1нз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46562 65А U-220В/АС3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48012 230В/АС3 80А 1но+1нз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2 330,00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КМИ 49512 400В/АС3 95А 1но+1нз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2 090,00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Механизм блокировки для КМИ (09-32А)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Механизм блокировки для КМИ (40А-95А),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ПМЛ 1210 220В,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Приставка ПКИ-11 1з+1р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Приставка ПКИ-22 2з+2р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ПРК32-18 In-18A Ir=13-18A Ue 660B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РТТ-211 40А (34,0...46,0А),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596,30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РТТ-5-10 1,25А (1,1-1,4А),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РТИ-1308 (2,5-4,0А),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РТИ-1310 (4-6А)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РТИ-1312 (5,5-8А)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РТИ-1314 (7-10А)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РТИ-1321 (12-18А)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РТИ-2355 (28-36А)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489,00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РТИ-3353 (23-32А)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РТИ-3357 (37-50А)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РТИ-3359 (48-65А)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РТИ-3361 (55-70А)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РТИ-3363 (63-80А)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Реле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времени ВЛ-6-II 24-220В 0,1с-99ч,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контроля фаз ЕЛ-11Е пер.380В,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контроля фаз ЕЛ-12Е пер.380В,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промежут. РП21-003 пер.12В,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196,10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промежут. РП21-004 пер.36В,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Реле РПЛ 122 пер. 220В,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Таймер механический МЕ-01 суточный Robiton,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Таймер механический МЕ-02 суточный Robiton,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Рубильники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ВР32-35-В31250 250А КЭАЗ,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ВР32И-31В31250 100А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Рубильник ЯБПВУ 100А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Рубильник ЯБПВУ 250А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3 125,00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Рубильник ЯБПВУ 400А IР54,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3 815,00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Сальвадор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Выкл. поворотный 2-х позицион. нар.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Кабель плетеный 3х2,5 карамель,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1пост для монт. расп. коробки(восьмерка) дуб,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1пост для нар. монтаж.(овал) дуб,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2поста для нар. монтаж.(овал) дуб,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Рамка 3поста для нар. монтаж.(овал) дуб,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Распаечная коробка D60 белая,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Распаечная коробка D85 белая,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Розетка с заземлением и шторками нар. белая,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Сальники кабельные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12 d=4,6-7,6мм IP68 (40),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16 d=6-10мм IP68 (40)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20 d=9-14мм IP68 (40шт),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25 d=13-18мм IP68 (24)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32 d=16-24мм IP68 (15)ИЭК,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40 d=20-29мм IP68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MG 50 d=30-39мм IP68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 9 d= 4-8мм (20шт),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13,5 d=7-11мм (20шт),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16 d=9-13мм (20шт),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21 d=15-18мм IP54 (20шт)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29 d=18-24мм (20шт)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36 d=22-32мм (20)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42 d=33-40мм IP54 (20)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Сальник PG 48 d=36-44мм IP54 (20)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Светильники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3082W св-к влагозащ.матов.квадр.металл.сатин-хром IP65 1*GX53 136х136х55 FS53SSECH,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3082W св-к влагозащ.матов.квадр.металл.черн.бронза P65 1*GX53 136х136х55 FN53SSECH код475534,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3082W св-к влагозащ.матов.квадр.металл.черный IP65 1*GX53 136х136х55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3083W св-к влагозащ.матов.квадр.решет.металл.сатин-хром P65 1*GX53 136х136х55 FS53SGECH,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3083W св-к влагозащ.матов.квадр.решет.металл.черн.бронза P65 1*GX53 136х136х55 код475537,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3083W св-к влагозащ.матов.квадр.решет.металл.черный IP65 1*GX53 136х136х55 FB53SGECH,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8003A св-к влагозащ.прозр.цилиндр металл.сатин-хром IP65 1*GX53 114х140х90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8003A св-к влагозащ.прозр.цилиндр металл.черн.бронза IP64 1*GX53 114х140х90 FN53C1ECH,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8003A св-к влагозащ.прозр.цилиндр металл.черный  IP65 1*GX53 114х140х90 FB53C1ECH,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8013A св-к влагозащ.прозр.цилиндр металл.сатин-хром IP65 2*GX53 205х140х90 FS53C2ECH,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8013A св-к влагозащ.прозр.цилиндр металл.черн.бронза IP65 2*GX53 205х140х90 FN53C2ECH ко475531,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8013A св-к влагозащ.прозр.цилиндр металл.черный IP65 2*GX53 205х140х90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B4158S св-к влагозащ.матов.прямоуг.решет.черный алюм.2*GX53 IP65 215х135х65 FB53RSECS,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GX53-FT4173 св-к поворотный на среднем кроншт. Золото 210х80 FG5341ECB,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GX53-FT4173 св-к поворотный на среднем кроншт. Сатин-хром 210х80 FS5341ECB*,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GX53-N82 св-к настенный угловой Сатин-хром 52x130х111 FS5382ECB,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Ecola GX53-N82 св-к настенный угловой Хром 52x130х111 FC5382ECB,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НТУ 01-60-008 "Полар 1121" св-к уличный/садовый E27 60Вт IP54 h=660мм SQ0316-0010,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НТУ 01-60-009 "Полар 1122" св-к уличный/садовый E27 60Вт IP54 h=860мм SQ0316-0011,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НТУ 01-60-010 "Полар 1123" св-к уличный/садовый E27 60Вт IP54 h=1060мм SQ0316-0012,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НТУ 01-75-001 "Аква 1302" св-к уличный/садовый E27 75Вт IP54 h=1050мм SQ0316-0019,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св-к ЖКХ НПО 101 "Пирамида" E27 25W пластик белый SQ0328-0002,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св-к ЖКХ НПО 101 "Пирамида" E27 25W пластик серый SQ0328-0003,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св-к ЖКХ НПО 102 "Медуза" E27 25W пластик белый SQ0328-0004,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св-к ЖКХ НПО 102 "Медуза" E27 25W пластик серый SQ0328-0005,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св-к ЖКХ НПП 105 "Луна" E27 2х25W пластик серый IP64 SQ0328-0013,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1*60 Вт E27 полукруг белый (инд уп) SQ0358-0001,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1*60 Вт E27 полукруг голубой (инд. уп.) SQ0358-0002,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1*60 Вт E27 полукруг мрамор (инд уп) SQ0358-0021,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1*60 Вт E27 полукруг янтарный (инд. уп.) SQ0358-0003,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2*60 Вт E27 круг белый (инд. уп.) SQ0358-0004,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2*60 Вт E27 круг голубой (инд. уп.) SQ0358-0005,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2*60 Вт E27 круг мрамор (инд. уп.) SQ0358-0022,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TDM светильник декоративный СД 2*60 Вт E27 круг янтарный (инд. уп.) SQ0358-0006,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движ. ДД 008 белый 1100Вт.угол обзора 180гр. 12м. IP44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движ. ДД 010 1100Вт, белый, угол обзора 180гр,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движ. ДД 018В черный 1100Вт угол обзора 270гр 12м IP44 ИЭК (угловой),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движ. ДД 029 бел. 600Вт, угол обз. 140гр 9м  01768,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движения ДД 201 белый, 1200Вт, 360гр. 6м, IP20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497,00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движения ДД-МВ 201 белый, 1200Вт. 360гр. 8м. IP20  ИЭК 01785,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движения ДДПт-01 Е27 60Вт, 10-120с, 6м, 3+Лк, 120(сбоку)+360(сверху)гр IP20,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Датчик движения с патроном Е27, 60Вт, 220В,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Кронштейн для светильников посадочный L=19см, без патрона, пластик черный Uniel UFP-C23BN-190 BLACK,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Кронштейн для светильников резьбовой 140мм пластик черный Uniel UFP-C21AE-140 BLACK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Кронштейн настен. Р/ЖКУ рег. угол наклона,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ЛПО 01 2х36-012 с ЭПРА,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ЛПО-106 1х18 решетка ЭПРА ASD 957979,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ЛСП 3908 ЭПРА 1х36Вт IP65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ЛСП 3908А ЭПРА 2х36Вт IP65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НББ 04 60 шар молочный пластик IP20,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НББ 64-60 прямое осн-е стекло,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БРА св-к наст.-потол. E27 дерево (дуб) d310мм полусфера К1 Д ф (Россия) код 522545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св-к наст.-потол. 2xE27 дерево (венге) 320x320мм квадрат ПМ2 х 2 E27 (Россия) код 522538,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св-к наст.-потол. 2xE27 дерево (дуб) d360мм сфера Р2 Д36 ф (Россия) код 522568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св-к наст.-потол. E14 дерево (венге) 130x250мм прямоугольный П1х Е14 (Россия) код 522541,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св-к наст.-потол. E27 дерево (дуб) d260мм сфера Р1 Д26 ф (Россия) код 522553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св-к наст.-потол. E27 дерево (дуб) d310мм сфера Р1 Д31 ф (Россия) код 522558   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НИТЕК св-к наст.-потол. E27 дерево (махагон) d310мм сфера Р1 Д31 ф (Россия) код 522560,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1101 100Вт круг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1102 100Вт круг белый решетка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1202 100Вт овал белый решетка IP54 (8)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1301 белый круг 60 Вт IP 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1302 белый круг/решетка 60Вт 02013,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1402 60Вт овал белый решетка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2604  60Вт овал,реш. пластик белый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2604  60Вт овал,реш. пластик черный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2604А 60Вт овал,реш. белый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НПП 2604А 60Вт овал,реш. черный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НСП-03-60-001 Бочонок, на крюк,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Опора с крышкой для светильников, 400мм металл, черный. Uniel,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Опора с крышкой для светильников, 600мм металл, черный. Uniel,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Основание для светильников Uniel резьбовой, встроенный патрон Е27, пластик, черный.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Переноска УП-1Р- 5 16А 60Вт  5м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Переноска УП-1Р-10м 16А 60Вт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Плафон для НББ  шар молочный пластик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Пульт управления светом Uniel UCH-P001-G3-1000W-30М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Пульт управления светом Uniel UCH-P002-G1-1000W-30М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Рассеиватель для светильников Uniel шар гладкий, опаловый, d200мм, резьбовой, пластик, небьющ. 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Рассеиватель для светильников Uniel шар призма, бронза, d200мм, резьбовой, пластик, небьющ. 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Рассеиватель для светильников Uniel шар призма, дымчатый, d200мм, резьбовой, пластик, небьющ. 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Рассеиватель для светильников Uniel шар призма, прозрачный, d200мм, резьбовой, пластик, небьющ. 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РКУ-02-125-003 с/с IP53 "Пегас",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РКУ-02-250-003 с/с IP53 "Пегас",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1 450,00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DUWI Sheffield столб 45см (60W, Е27, IP44, черный) (6),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TS-101 уличный/садовый 60W Е27 220v сталь 30х15х7.6  TECHNO Camelion,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TS-104 уличный/садовый 60W Е27 220v сталь 45х12х7.6 TECHNO Camelion,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TS-201 уличный/садовый 60W Е27 220v сталь 30х15.5х12 TECHNO Camelion,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TS-202 уличный/садовый 60W Е27 220v сталь 33х12х12  TECHNO Camelion,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TS-204 уличный/садовый 60W Е27 220v сталь 45х12х12 TECHNO Camelion,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СА-18 с оптико-акустическим датчиком с плафоном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Фонарь аккум. налобный Космос Н10,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Фонарь аккум. Фотон РМ- 600 Black 0.5 W 1LED код 43179,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Фонарь аккум. Фотон РМ-1500 Red 1.0 W 1LED код 43178,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Фонарь аккум. Фотон РМ-5000 Violet 3.0 W 1LED код 43188,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Фонарь Космос 2008А (30Вт, 24LED,сетевое и авто з/,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Фонарь ЭРА F-12 (12LED, пластик 4х R20),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Фотореле ФРЛ-11 2-100Лк 20А DIN-рейка,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Точечные светильники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AL2661  8W квадрат 4000K  белый и синий 120х120х25мм 27862,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Свет.под гал.лампу DL10серебр неповор.MR-16 DL3201(100),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 под гал.лампу DL10 золото неповоротный MR-16 (DL3201)(10/100),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 под гал.лампу DL10 хром неповоротный MR-16 (DL3201)(10/100),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125*39мм GX53-H4 золото-никель,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125*39мм GX53-H4 золото-черный хром,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125*39мм GX53-H4 никель-золото,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125*39мм GX53-H4 никель-хром,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125*39мм GX53-H4 хром-черный хром,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125*39мм GX53-H4 черный хром-хром,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DL10/3201античн. медь неповоротныйMR-16,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DL53 11w 230v GX53 хром,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Feron MR11 DL8 повор. (титан, штамп)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Feron MR16 1436 (золото, струбцина) (50),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GX53-H4-Antigue Brass 106*45мм,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GX53-H4-Античная бронза 106*30мм  72446,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GX53-H4-Античная медь 106*45мм,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поворотный Feron MR11 DL8 (хром, штамп)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поворотный Feron MR16 DL11 (золото, штамп.) (100),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под гал.лампу DL10 белый неповоротный MR-16 (DL3201)(10/100),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под гал.лампу DL10титан неповоротный MR-16 DL3201(10/100),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точечн. MR16 GU5.3 сатин никел арт 105А,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белый, голубой, хром, керамика.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белый, зеленый, хром, керамика.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белый, красный, хром, керамика.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хром, зеркальный, стекло.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хром, мультиколор, стекло.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хром, перламутр, стекло.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хром, серебро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50w хром, черный,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DK5 CH/SL  ( хром) 35357,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DK6 CH/MIX  ( хром, мультикор) 35359,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DK6 CH/SL  ( хром, зеркальный) 35360,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DK7 CH/MIX  (50W. хром, мультикор),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DK7 CH/SHSL  (50W. хром, серебро),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ЭРА MR16 DK8 GD/SHGD (50W. хром, золото)  30448,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Светодиодн. свет-ки и лампы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AL2550 16/24 LED 8W круг 4000K 640Lm белый и красный 27856,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AL2550 48 LED 16W круг 4000K 1280Lm белый и красный 27857 180х25,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AL2551 16/24 LED 8W квадрат 4000K 640Lm белый и красный 27858,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AL2551 48 LED 16W квадрат 4000K 1280Lm белый и красный 27859,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AL2660 16W круг 4000K 1280Lm белый и синий 180х25  27861,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AL2660 8W круг 4000K 240Lm белый и синий 27860,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AL500 Feron 12W 4000K 960Lm белый 28504,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AL527  9W 4000K 720Lm 120x30мм белый 28539,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AL527 12W 4000K 960Lm 150x30мм белый 28540,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Uniel ULM-F31-5,5W/NW IP20 ск-к св/д повор. для интер. осв-я, с адаптером, 39см, серебр/алюм. 475787,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Лампа ЭРА LED smd А60-8w-827-E27 ECO 560Лм (10)  44028,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Настен-потолоч.светильник, GLORY, квадрат, 16 Вт, белый-тепл.белый,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1 865,00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Настен-потолоч.светильник, GLORY, круг, 12 Вт, белый-теплый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Настен-потолоч.светильник, GLORY, круг, 16 Вт, белый-теплый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1 865,00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Настен-потолоч.светильник, HALO, квадрат, 17 Вт, 2 сегмента белого,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Настен-потолоч.светильник, MAGIC, квад,17 Вт,бело-синий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Прожектор ASD СДО-2- 10 10Вт IP65,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Прожектор ASD СДО-2- 20 20Вт IP65,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Прожектор ASD СДО-2- 30 30Вт IP65 44394,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Прожектор ASD СДО-2Д-10 10Вт 700Лм IP65 с датчиком движения,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Прожектор ASD СДО-2П-2-20 20Вт IP65 переносной,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Прожектор Volta WFL-30W/LG (30W, 5500K, IP65, 2850Лм, линза, серый) 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"Модуль" консоль К-1 32Вт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3 100,00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"Модуль" консоль К-1 64Вт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5 200,00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201L фонарь садовый на солнечн. батареях. Космос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7w овал 4000к, 510Лм, IP65,пласт. Navigator NBL-PO1-7-4K-WH-IP65-LED,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AL2110  6W 480lm белый 4000К  27850,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AL2111  6W 480lm белый 4000К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AL2111 12W 960lm белый 4000К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AL2111 12W 960lm белый 6400К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AL2111 20W 1600lm белый 5000К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LP-eco 36Вт LED 4000К 3000Лм 595х595 призма встр.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LPU-eco 36Вт LED 4000К 3000Лм 595х595 призма универсальный 36143,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LPU-eco 36Вт LED 6500К 3000Лм 595х595  код36145,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NRLP 0845 (8Вт, 520Лм, 4000К, IP40) /35791/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NRLP 1445 ( 14Вт, 910Лм, 4000К, IP40) /35792/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NRLP 1845 ( 18Вт, 1440Лм, 4000К, IP40) /35793/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NRLP 2445 ( 24Вт, 1920Лм, 4000К, IP40) /35794/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СПБ-2 210-10 (10Вт, 800Лм, IP20)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СПБ-2 250-15 (15Вт, 1200Лм, IP20)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СПБ-2 310-20 (20Вт, 1600Лм, IP20) (12),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СПБ-2Д 210-10 (10Вт, 800Лм, IP20, датчик)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СПБ-2Д 250-15 (15Вт, 1200Лм, IP20, датчик) (12),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СПБ-2Д 310-20 (20Вт, 1600Лм, IP20, датчик) (12),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СПО-107 ( 16Вт, 4000К, 1300Лм, 600мм, IP20, аналог ЛПО 2х18)  код35795,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СПО-107 ( 32Вт, 4000К, 2600Лм, IP20, аналог ЛПО 2х36)  код35635,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ASD СПП-Д 2102 (8Вт, круг, IP65, 640Лм, датчик)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AL500 60LED 12W 960lm,белый(6400К) 71826,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AL500 80LED 16W 1280lm,белый(4000К) 28505,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AL500 80LED 16W 1280lm,белый(6400К) 69372,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AL525 32LED 6W 480lm,белый(4000К),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AL525 32LED 6W,голубой(4000К),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AL525 32LED 6W,желтый(4000К),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Feron AL525 32LED 6W,зеленый(4000К),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LED переносной ДРО 2024  24+3LED/0,5Вт 3хААА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LED переносной ДРО 2024А  24+1LED/0.5Вт  4хААА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LED переносной ДРО 2026 26+1LED 3ч. 1200мАч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NBL -PR1 12Вт 4К 870Лм IP65,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NBL -PR1 с датчиком 12Вт 4К 870Лм,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1 975,00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NBL -R1  6Вт 4К 450Лм IP20 Navigator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NBL -R1 12Вт 4К 900Лм IP20 Navigator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R180 10W 4К 700Лм Navigator,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R240 18W 4К 1300Лм Navigator,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TDM СН-120 8W (LED, 5300К, диммер, хром) код 36038,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TDM СН-90 5W (LED, 5300К, выключатель, белый)  код 36039,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Universal 12Вт квадрат 180мм, 4000K, 920Лм, белый, подсветка (30) 35141,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Universal 12Вт круг D180, 4000K, 920Лм, белый, подсветка (30),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Universal 16Вт квадрат D188, 4000K белый, подсветка  65091,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Universal 16Вт круг D240, 4000K, 1600Лм, белый, подсветка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Universal 6Вт квадрат D120, 4000K, 450Лм, белый, подсветка (30)  65086,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ДБО 1002 5Вт ПВХ   05403,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ДБО 1003 8Вт ПВХ 05405,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ДБО 1004 11Вт ПВХ код 05407,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ЛВО 4х18 с LED лампами 4 х10Вт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2 200,00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настольный LED  5W (300lm) Pulsar ALT-204B пластик черный, сенсор, диммир. аккумул. 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настольный LED  5W (300lm) Pulsar ALT-311B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настольный LED  5W (300lm) Pulsar ALT-312SD серебристый, диммир.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настольный LED 10W (300lm) Pulsar ALT-201W с часами и термометр 416368,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3 285,00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настольный TDM СН-90 5W (LED, 5300К, диммер, черный) код 36042,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светодиодный ДСП-38Вт LED-CSVT 3320Лм 4250К IP65 Айсберг,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2 595,00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светодиодный с д/движ. д/освещ. 2х0,3Вт 63х30х20 Pulsar,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светодиодный с д/движения 0,4Вт 90х90х50 Pulsar,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светодиодный с д/движения 0,5Вт 120х70х20 Pulsar,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светодиодный с д/движения 0,8Вт 150х110х44 Pulsar,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LM-10,5-840-I1 датчик до 5см, 950Лм, 100см  29198,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LM-10,5-840-Р1 блок питания, датчик до 5см, 950Лм, 100см  29199,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LM-3-840-А1  угловой, 350Лм, 300мм  26968,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LM-3-840-А1-addl  угловой, без адаптера, 350Лм, 300мм  26973,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LM-5-840-I1 датчик до 5см, 600Лм, 500мм  31435,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LM-5-840-А1-addl  без адаптера, 600Лм, 500мм  26967,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LM-5-840-Р1 датчик до 5см, 600Лм, 500мм  31436,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LM-8-840-А1  угловой, 950Лм, 800мм  29823,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Светильник ЭРА LM-8-840-А1-addl  угловой, без адаптера, 950Лм, 800мм  29825,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Лампа светодиодная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12Вт шар Gauss Е27 2700К  1130лм матовая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12Вт шар Gauss Е27 4100К  1150лм матовая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6,5Вт шар Gauss Е27 2700К  610лм матовая,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6,5Вт шар Gauss Е27 4000К  630лм матовая,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8Bт шар A60  230В 2700К Е27 ЭРА,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8Bт шар LED smd А60 4К Е27 ЭРА,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ASD LED T8-standart 18Вт G13 6500k 1600Лм  62736,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ASD LED-T8-PREMIUM 10Вт  G13 6500K 35796,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Gauss MR16 GU5.3 220V 7W(550lm) 4000 57x50 пластик/алюм. Elementary LD13527,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MR16-6W-827  GU5.3 500Лм Эра,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MR16-6W-842 GU5.3 500Лм Эра,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NLL MR16 3Вт 230В GU5.3 3К Navigator арт.94255,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NLL MR16 3Вт 230В GU5.3 4К Navigator арт94127,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NLL MR16 3Вт 230В GU5.3 6,5К Navigator арт94381,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NLL MR16 5Вт 230В 3К GU5.3 Navigator арт. 94263,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NLL MR16 5Вт 230В 4К GU5.3 Navigator арт. 94129,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NLL MR16 7Вт 230В 4К GU5.3 Navigator арт. 94245,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Клипса для ламп Т8 TDM,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6LED(3W) 230V G5.3 2700K, LB-271 Feron 25551,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6LED(3W) 230V G5.3 4000K, LB-271 Feron 25552,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6LED(3W) 230V G5.3 6400K, MR11, LB-271 Feron 25553,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A60  5Вт E27 4000К 350Лм код.26072,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A60  7Вт E27 4000К 500Лм код 26230,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A60 15Вт E27 4000К 1200Лм код31293,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JC 1.5Вт G4 4000К 12V 120Лм (20/200  код.32985,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162,00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JC 3Вт G4 4000К 12V 230Лм 38040,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JCD 2Вт  G6.35 4000K 220V 150Лм 34837,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JCD 3Вт G9 4000К 250Лм (20),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JCDR 3Вт GU5.3 4000К  250 Лм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JCDR-standard 5.5Вт GU5.3 4000К  420 Лм 62724,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R50  5Вт E14 4000К 400Лм код 27066,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R63  8Вт E27 4000К 650Лм  27067,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свеча standard 5Вт Е14 3000К 400Лм /23663/,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свеча standard 5Вт Е14 4000К 400Лм /20213/,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свеча на ветру standard 5Вт Е14 3000К 400Лм /10/ код 37304,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ASD свеча на ветру standard 5Вт Е14 4000К 400Лм /10/ код 37305,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LED Ecola 4.5W прожекторная F78 R7s 2800  78х20х32 J7LW45ELC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LED Ecola 4.5W прожекторная F78 R7s 4200  78х20х32 J7LV45ELC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217,00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LED Ecola 8.7W прожекторная F118 R7s 4200  118х20х32 J7LV87ELC,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LED Smartbay А60  7Вт 4000К Е27 580Лм  36119,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LED Smartbuy T8 10Вт 4100К G13 1000Лм 600мм  36833,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Smartbuy GX53 10W 4000K 800Лм (10)  38452,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Smartbuy GX53 6W 3000K 460Лм (10)  38453,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Smartbuy GX53 8W 4000K 650Лм (10)  37033,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Smartbuy JC 3W 4000K G4 12V 230Лм (капсула) (50),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Космос A60 10W E27 3000К 850Лм (10/80) код 285295,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Космос JCDR 3W GU5.3 3000К 230Лм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светодиодная CORN  7,5Вт 680Лм 230В 4000К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светодиодная CORN 10Вт 900Лм 230В 4000К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СД Электростандарт 6Вт Е14 свеча на ветру 4200К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СД Электростандарт 6Вт Е27 свеча на ветру 4200К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СД Электростандарт 8Вт Е27 шар 2700К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ЭРА LED smd P45-5w-842-E14 420Лм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Лампа ЭРА LED smd А60-8w-840-E27 ECO 560Лм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Светильник LED R120  6W 4К 390Лм Navigator,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9"/>
            </w:pPr>
            <w:r>
              <w:t>ЭЛЕКТРОСТАНДАРТ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8303 LED CH хром ЭЛЕКТРОСТАНДАРТ,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8502 LED CH хром ЭЛЕКТРОСТАНДАРТ,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8601 LED CH хром ЭЛЕКТРОСТАНДАРТ,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8801 LED CH хром ЭЛЕКТРОСТАНДАРТ,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8803 LED CH хром ЭЛЕКТРОСТАНДАРТ,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8903 LED CH хром ЭЛЕКТРОСТАНДАРТ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10"/>
            </w:pPr>
            <w:r>
              <w:t>СПОТЫ 9901 LED CH хром ЭЛЕКТРОСТАНДАРТ,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Светодиодная лента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Драйвер Feron  30W 12V  3A  IP20,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Драйвер Feron  60W 12V  6A  IP20,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Драйвер Feron  60W 12V  6A  IP67,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Контроллер LD55 для RGB ленты с П/У черный,18А 21557,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Контроллер LD56 для RGB ленты с П/У белый,18А 21558,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LSR-3528G60-4.8-IP20-12V зеленый цвет IEK-eco 09425,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LSR-3528R60-4.8-IP20-12V красный цве IEK-eco 09429,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LSR-3528RGB54-4.8-IP20-12V полноцветная ИЭК-eco  09441,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LSR-3528W120-9.6-IP20-12V белый цвет IEK-eco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LSR-3528W60-4.8-IP20-12V холодный белый цвет IEK-eco 6500К 09405,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LSR-3528WW60-4.8-IP20-12V теплый белый цвет IEK-eco 2700К 09401,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LSR-3528WW60-4.8-IP65-12V теплый белый цвет IEK-eco 2700К,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LSR-3528Y60-4.8-IP20-12V желтый цвет IEK-eco 09417,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LSR-5050RGB30-7.2-IP20-12V полноцветная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LSR-5050WW30-7,2-IP20-12V  теплый белый цвет IEK 09455,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LSR-5050WW30-7,2-IP20-12V белый цвет IEK 09451,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LSR-5050WW60-14.4-IP20-12V  белый цвет IEK 09461,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1 435,00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LED 5м блистер LSR-5050WW60-14.4-IP20-12V  теплый белый цвет IEK 09459,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1 455,00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ЭРА LS5050 60LED IP20 RGB-eco 3м,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5050 10мм LD102,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5050 10мм RGB LD106 23070,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Соединитель LD107 д/ светодиод.ленты (5050) 23073,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Трансформатор для светодиодной ленты 100W 12V IP20 LB009(30) 21488,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Трансформатор для светодиодной ленты 150W 12V IP20 LB009 21496,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Трансформатор для светодиодной ленты 200W 12V IP20 LB009 21498,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Трансформатор для светодиодной ленты 400W 12V IP20 21559,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1 890,00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СИП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Дистанционный фиксатор BIC 50.90,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анкерный ЗАБ 16-25 (РА25х100)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для присоединения гибких заз. пров-ков KZP-1,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ЗОИ 16-70/1,5-10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ЗОИ 16-95/2,5-35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Зажим ЗОИ 25-95/25-95 (Р70, Р95, РЗХ-95, SLIW17.1),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промежуточной подвески КОПМ 1500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Кронштейн КАМ-4000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Лента бандажная ЛМ-50 (F 2007,F207,СОТ37) 50м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4 190,00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Нак-к гермет. изолир. НИМ 16 (CPTAU 16)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Нак-к гермет. изолир. НИМ 50 (CPTAU 50)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174,80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Нак-к гермет. изолир. НИМ 95 (СРТAU 95)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Скрепа СГ-20 (А 200, NC 20)  (100шт/уп)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Скрепа-бугель усиленная СУ-20 (СОТ36)  100шт.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Фасадное крепление КФК12-47,1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Стабилизаторы напряжения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Детектор металла ДМ-1 Ресанта,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2 565,00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Детектор металла ДМ-2 Ресанта,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3 435,00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ACH-1000/1-Ц Ресанта LUX,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3 020,00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ACH-1500/1-Ц Ресанта LUX,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3 445,00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ACH-3000/1-Ц Ресанта LUX,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5 665,00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ACH-500/1-Ц Ресанта,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1 975,00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ACH-5000/1-Ц Ресанта LUX,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7 790,00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ACH-8000/1-Ц Ресанта,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10 415,00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напр. АСН-10 000/1-Ц Ресанта,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11 230,00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напряжения настенный серии Shift 3,5 кВА IEK,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5 630,00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Стабилизатор напряжения серии Simple 1.0кВа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2 240,00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Счетчики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СЕ101 R5 145 5(60)А (на DIN-рейку) 1-фазны,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СЕ102 R5 145  5(60)А 1-ф.2-х.тарифный на рейку,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СЕ301 R33 043-JAZ 5(10A) 3ф.2-х тар.,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4 310,00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ЦЭ6803 В Р32  5-60А  3Ф,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2 235,00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ЦЭ6803 В Р32 1-7,5А 3Ф,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2 320,00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ЦЭ6803 В Р32 10-100А 3Ф,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2 395,00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Тепловое оборудование 1,22%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Инфракрасный обогреватель BIH-АР-1.0 BALLU,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2 780,00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Конвектор Ballu Enzo BEC/EZMR- 500,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2 130,00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Конвектор Ballu Enzo BEC/EZMR-1000,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2 450,00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Конвектор Ballu Enzo BEC/EZMR-2000,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3 450,00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Саморег. кабель 17 КСТМ2-Т  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Тепловентилятор BFH/C-25,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Тепловентилятор BFH/S-04,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Тепловентилятор BFH/S-09N,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Тепловентилятор ТЭВ-2 230В 0/1/2 Крепыш-2М,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2 825,00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Терморегулятор ТР-111 (НК) белый,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2 000,00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Термостат механический ВМТ-1 BALLU,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Теплый пол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Изолон Фольгированный ППЭ 3002,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3,500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Кабель саморегулирующийся внутрь трубы в комплекте ULi  03/60,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3 030,00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Кабель саморегулирующийся внутрь трубы в комплекте ULi  04/80,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3 555,00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Кабель саморегулирующийся внутрь трубы в комплекте ULi  05/100,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3 975,00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Коврик подогреваемый "Теплолюкс carpet" 80х50 серый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2 460,00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MiNi" МН105-0,65 в уп.,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3 480,00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MiNi" МН155-1,0 в уп.,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3 725,00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MiNi" МН200-1,4 в уп.,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4 460,00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MiNi" МН250-1,8 в уп.,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5 170,00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MiNi" МН345-2,3 в уп.,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5 885,00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TROPIX" МНН 200-1,0,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4 810,00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 TROPIX" МНН 400-2,0,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6 270,00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"Теплолюкс" 15ТЛБЭ2-18 (0,27кВт),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3 370,00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"Теплолюкс" 20ТЛБЭ2-26 (0,52кВт),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4 800,00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для заделки кабеля КТУ,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Комплект соединительный (клипса - 2 шт., скотч изоляционный - 20 см),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Пленка нагревательная в рулоне SV305 (50см),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377,50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4,500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Пленка нагревательная в рулоне SV310  (100см),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Терморегулятор MCS  300,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6 590,00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Терморегулятор ТР 520,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4 710,00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Тех.пластины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МБС-С   1,5 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132,20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24,750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МБС-С   2мм,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142,60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17,440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МБС-С  16 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139,40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10,800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ТМКЩ-II-С 2мм,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34,500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ТМКЩ-С  1мм,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74,45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8,250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ТМКЩ-С  2 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85,95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19,400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Трансформаторы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ОСО-0,25 220/12,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ОСО-0,25 220/36,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ТТИ-30 250/5 КЛ.0,5,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ТТИ-А 150/5 кл. 0,5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ТТИ-А 200/5 кл.0,5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ТШП-0,66 600/5  кл.т. 0,5 5ВА,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ЯТП 0,25 220/36 IP30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1 565,00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ЯТП 0,25 220/42 IP30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ЯТП 0,25 380/12 IP30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ЯТП 0,25 380/36 IP30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ТЭНы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ТЭН 380А/0,6 S 220 ф.2,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181,50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Удлинители, сетевые фильтры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Сетевой фильтр 6гн. 3м 10А Универсал,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Сетевой фильтр 6гн. 5м 10А Универсал,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Удлин-ль УШ-01РВ оранж. 10 метров с кругл вилкой и розеткой 2Р+РЕ 3х1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Удлин-ль УШ-01РВ оранж. 20 метров с кругл вилкой и розеткой 2Р+РЕ 3х1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Удлинитель-катушка  Союз б/з 4гн. 20м ПВС 2х1,5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1 050,00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Удлинитель-катушка  Союз б/з 4гн. 30м ПВС 2х1,5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Удлинитель-катушка  Союз б/з 4гн. 40м ПВС 2х1,5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Удлинитель-катушка  Союз б/з 4гн. 50м ПВС 2х1,5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1 900,00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Шнур УШ-1КВ опрессованный с вилкой со встроенным выключателем (2х0,75 2 метра) белый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Шнур УШ-1КВ опрессованный с вилкой со встроенным выключателем (2х0,75 2 метра) черный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Хомуты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Дюбель-хомут  5-10мм нейлон белый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Дюбель-хомут  5-10мм нейлон черный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Дюбель-хомут 11-18мм нейлон белый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Дюбель-хомут 19-25мм нейлон белый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Дюбель-хомут 19-25мм нейлон черный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8,8х450 (100шт) нейлон ИЭК 48133,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Хомут дюбельный ХД 7х150 черный ИЭК,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Шкафы, ящики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АВР-100А IP31 CHINT(650х500х200),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17 755,00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Заглушка на 12 модулей /серая/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Замок 18-18/34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Замок 20-22/40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Замок-защелка 22-17/46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Замок-защелка с трехгранным ключом IP54 (22-25/44),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силовой SM 25(А) М6мм ИЭК (10),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силовой SM 30(А) М8мм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35,50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силовой SM 40(А) М8мм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32,50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силовой SM 51(А) М8мм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силовой SM 60(А)  М8мм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Изолятор силовой SM 76(A) M10мм,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КДЕ-3 корпус защитный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1/2 1-2 модуля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1/4 2-4 модуля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 2 с прозр.двер.2 мод.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 4 с прозр.двер.4мод.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99,00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 5 IP55 5 модулей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 6 с прозр.двер.6мод.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 7 IP55 7 модулей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 9 IP55 9 модулей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КМПн 2/13 IP55 13 модулей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1 340,00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ОЩВ- 6 (3фх63А+6х16А),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1 785,00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ОЩВ-12 (3фх100А+12х16А) 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2 650,00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Панель для установки 1ф. счетчика ПУ1/0 150х245х20,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нул на DIN-изол ШНИ-6х9-14-Д-С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83,50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нул на DIN-изол ШНИ-8х12-14-ДЖ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180,00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нул. на двух угл. изол. ШНИ-6х9-8-С,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нул. на двух угл.изол. ШНИ-6х9-10-У2-С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нулевая 2х15 в корпусе на рейку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Шина нулевая 4х11 в корпусе на рейку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ЩМП-1 (395х310х220)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2 360,00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ЩМП-2 (500х400х220)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2 960,00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ЩМП-2.3.1 (250х300х150)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1 365,00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ЩМП-3  (650х500х220)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1 995,00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ЩМП-3 (650х500х220)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3 790,00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ЩМП-4  (800х650х250) IP31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2 255,00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ЩМП-6 (1200х750х300) IP54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9 275,00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ЩРВ-24 Mecas (350х300х120)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ЩРВ-П- 8   8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293,00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ЩРВ-П-12 12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418,00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ЩРВ-П-18 18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ЩРВ-П-24 24 модуля 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ЩРВ-П-36 36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1 105,00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 П- 6  6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270,00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 П- 8  8 модулей IP40 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306,00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 П-12  12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 П-18  18 модулей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 П-24  24 модуля IP40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ЩРН-12 Mecas (220х300х120)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ЩРН-12 Mecas (265х310х120) IP54,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1 225,00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ЩРН-18 Mecas  18 групп  (395х310х120) IP31 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ЩРН-24з 24 групп (395х310х120) IP31,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ЩУ-1/1-0 74 IP54 ИЭК 1 дверца,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1 360,00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ЩУ-1/1-1 74 IP54 ИЭК  2 дв.,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1 615,00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ЩУ-3/1-0 74 IP54  1 дверца (395х310х150),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1 800,00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ЩУ-3/1-1 74 IP54   2 дверцы (445х400х150),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2 145,00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ЩУРН-П 1/3  IP55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560,00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ЩУРН-П 3/ 8  IP55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ЩУРН-П 3/10  IP55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705,00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Щетки,графит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Электрощетка ЭГ-14 10х12,5х32,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88,00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3"/>
            </w:pPr>
            <w:r>
              <w:t>Эл. изол. мат-лы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4C0CD3" w:rsidRDefault="004C0CD3">
            <w:pPr>
              <w:pStyle w:val="1CStyle4"/>
            </w:pP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Боты диэлектрические, пар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725,00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белая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ж/з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40,50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16,000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желтая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зеленая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красная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синяя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ПХВ черная 15мм/20м ИЭК,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Изолента ХБ 400гр,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202,00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Капролон (полиамид)  д 30 мм, кг.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340,60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0,800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Ковер диэлектрический 750х750, шт.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Перчатки диэлектр. латексные  1 кВ, пар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396,00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Стеклолента ЛЭС 0,10х25 мм,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1 000,000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 12/6 набор ( 7 цветов по 3 шт. 100мм) 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48,50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 4/2 набор ( 7 цветов по 3 шт. 100мм) , уп.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31,00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10,000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 8/4 черная (100)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4,000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12/6  черная,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14/7 черная (100)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16/8 чёрная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23,00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18/9 черная (100)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26,00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20/10 чёрная 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38,00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9,000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25/12,5 черная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50,00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17,000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28/14 черная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67,00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15,000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30/15 чёрная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69,50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23,000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40/20 чёрная 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104,00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50/25 черная ИЭК,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130,00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8,000</w:t>
            </w:r>
          </w:p>
        </w:tc>
      </w:tr>
      <w:tr w:rsidR="004C0CD3" w:rsidTr="004C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14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5"/>
            </w:pPr>
            <w:r>
              <w:t>ТУТ 60/30 черная ИЭК (25), м.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7"/>
            </w:pPr>
            <w:r>
              <w:t>154,00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C0CD3" w:rsidRDefault="004C0CD3">
            <w:pPr>
              <w:pStyle w:val="1CStyle8"/>
            </w:pPr>
            <w:r>
              <w:t>3,000</w:t>
            </w:r>
          </w:p>
        </w:tc>
      </w:tr>
    </w:tbl>
    <w:p w:rsidR="00B27243" w:rsidRDefault="00B27243"/>
    <w:sectPr w:rsidR="00B27243" w:rsidSect="00611F40"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611F40"/>
    <w:rsid w:val="004C0CD3"/>
    <w:rsid w:val="00611F40"/>
    <w:rsid w:val="00B2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11F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11F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11F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611F40"/>
    <w:rPr>
      <w:rFonts w:ascii="Arial" w:hAnsi="Arial"/>
      <w:b/>
      <w:sz w:val="24"/>
    </w:rPr>
  </w:style>
  <w:style w:type="paragraph" w:customStyle="1" w:styleId="1CStyle4">
    <w:name w:val="1CStyle4"/>
    <w:rsid w:val="00611F40"/>
    <w:rPr>
      <w:rFonts w:ascii="Arial" w:hAnsi="Arial"/>
      <w:sz w:val="16"/>
    </w:rPr>
  </w:style>
  <w:style w:type="paragraph" w:customStyle="1" w:styleId="1CStyle6">
    <w:name w:val="1CStyle6"/>
    <w:rsid w:val="00611F40"/>
    <w:pPr>
      <w:wordWrap w:val="0"/>
    </w:pPr>
  </w:style>
  <w:style w:type="paragraph" w:customStyle="1" w:styleId="1CStyle7">
    <w:name w:val="1CStyle7"/>
    <w:rsid w:val="00611F40"/>
    <w:pPr>
      <w:wordWrap w:val="0"/>
      <w:jc w:val="right"/>
    </w:pPr>
  </w:style>
  <w:style w:type="paragraph" w:customStyle="1" w:styleId="1CStyle8">
    <w:name w:val="1CStyle8"/>
    <w:rsid w:val="00611F40"/>
    <w:pPr>
      <w:wordWrap w:val="0"/>
      <w:jc w:val="right"/>
    </w:pPr>
  </w:style>
  <w:style w:type="paragraph" w:customStyle="1" w:styleId="1CStyle5">
    <w:name w:val="1CStyle5"/>
    <w:rsid w:val="00611F40"/>
    <w:pPr>
      <w:ind w:left="40"/>
    </w:pPr>
  </w:style>
  <w:style w:type="paragraph" w:customStyle="1" w:styleId="1CStyle10">
    <w:name w:val="1CStyle10"/>
    <w:rsid w:val="00611F40"/>
    <w:pPr>
      <w:ind w:left="80"/>
    </w:pPr>
  </w:style>
  <w:style w:type="paragraph" w:customStyle="1" w:styleId="1CStyle3">
    <w:name w:val="1CStyle3"/>
    <w:rsid w:val="00611F40"/>
    <w:rPr>
      <w:rFonts w:ascii="Arial" w:hAnsi="Arial"/>
      <w:sz w:val="16"/>
    </w:rPr>
  </w:style>
  <w:style w:type="paragraph" w:customStyle="1" w:styleId="1CStyle9">
    <w:name w:val="1CStyle9"/>
    <w:rsid w:val="00611F40"/>
    <w:pPr>
      <w:ind w:left="40"/>
    </w:pPr>
    <w:rPr>
      <w:rFonts w:ascii="Arial" w:hAnsi="Arial"/>
      <w:sz w:val="16"/>
    </w:rPr>
  </w:style>
  <w:style w:type="paragraph" w:customStyle="1" w:styleId="1CStyle0">
    <w:name w:val="1CStyle0"/>
    <w:rsid w:val="00611F40"/>
    <w:rPr>
      <w:rFonts w:ascii="Arial" w:hAnsi="Arial"/>
      <w:sz w:val="20"/>
    </w:rPr>
  </w:style>
  <w:style w:type="paragraph" w:customStyle="1" w:styleId="1CStyle1">
    <w:name w:val="1CStyle1"/>
    <w:rsid w:val="00611F40"/>
    <w:rPr>
      <w:rFonts w:ascii="Arial" w:hAnsi="Arial"/>
      <w:sz w:val="20"/>
    </w:rPr>
  </w:style>
  <w:style w:type="paragraph" w:customStyle="1" w:styleId="1CStyle2">
    <w:name w:val="1CStyle2"/>
    <w:rsid w:val="00611F40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13593</Words>
  <Characters>77481</Characters>
  <Application>Microsoft Office Word</Application>
  <DocSecurity>0</DocSecurity>
  <Lines>645</Lines>
  <Paragraphs>181</Paragraphs>
  <ScaleCrop>false</ScaleCrop>
  <Company/>
  <LinksUpToDate>false</LinksUpToDate>
  <CharactersWithSpaces>90893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Продавец</cp:lastModifiedBy>
  <cp:revision>2</cp:revision>
  <dcterms:created xsi:type="dcterms:W3CDTF">2016-01-15T04:50:00Z</dcterms:created>
  <dcterms:modified xsi:type="dcterms:W3CDTF">2016-01-15T04:50:00Z</dcterms:modified>
</cp:coreProperties>
</file>